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26230F" w:rsidRPr="007D3D74" w:rsidTr="0026230F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26230F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26230F" w:rsidRPr="007D3D74" w:rsidTr="0026230F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26230F" w:rsidRPr="007D3D74" w:rsidRDefault="0026230F" w:rsidP="0026230F">
            <w:pPr>
              <w:rPr>
                <w:rFonts w:ascii="Be Vietnam Pro Black" w:hAnsi="Be Vietnam Pro Black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  <w:r w:rsidRPr="007D3D74">
        <w:rPr>
          <w:rFonts w:ascii="Be Vietnam Pro Black" w:hAnsi="Be Vietnam Pro Black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7620</wp:posOffset>
                </wp:positionV>
                <wp:extent cx="825500" cy="140462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30F" w:rsidRPr="0026230F" w:rsidRDefault="0026230F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 w:rsidRPr="0026230F">
                              <w:rPr>
                                <w:rFonts w:ascii="Be Vietnam Pro ExtraLight" w:hAnsi="Be Vietnam Pro ExtraLight"/>
                              </w:rPr>
                              <w:t>Juror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pt;margin-top:.6pt;width:65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" stroked="f">
                <v:textbox style="mso-fit-shape-to-text:t">
                  <w:txbxContent>
                    <w:p w:rsidR="0026230F" w:rsidRPr="0026230F" w:rsidRDefault="0026230F">
                      <w:pPr>
                        <w:rPr>
                          <w:rFonts w:ascii="Be Vietnam Pro ExtraLight" w:hAnsi="Be Vietnam Pro ExtraLight"/>
                        </w:rPr>
                      </w:pPr>
                      <w:r w:rsidRPr="0026230F">
                        <w:rPr>
                          <w:rFonts w:ascii="Be Vietnam Pro ExtraLight" w:hAnsi="Be Vietnam Pro ExtraLight"/>
                        </w:rPr>
                        <w:t>Juror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1706"/>
        <w:gridCol w:w="3834"/>
      </w:tblGrid>
      <w:tr w:rsidR="0026230F" w:rsidRPr="007D3D74" w:rsidTr="0026230F">
        <w:trPr>
          <w:trHeight w:val="467"/>
          <w:jc w:val="center"/>
        </w:trPr>
        <w:tc>
          <w:tcPr>
            <w:tcW w:w="3550" w:type="dxa"/>
            <w:shd w:val="clear" w:color="auto" w:fill="2E74B5" w:themeFill="accent1" w:themeFillShade="BF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706" w:type="dxa"/>
            <w:vMerge w:val="restart"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26230F" w:rsidRPr="007D3D74" w:rsidTr="0026230F">
        <w:trPr>
          <w:trHeight w:val="2224"/>
          <w:jc w:val="center"/>
        </w:trPr>
        <w:tc>
          <w:tcPr>
            <w:tcW w:w="3550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706" w:type="dxa"/>
            <w:vMerge/>
            <w:shd w:val="clear" w:color="auto" w:fill="D9D9D9" w:themeFill="background1" w:themeFillShade="D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26230F" w:rsidRPr="007D3D74" w:rsidRDefault="0026230F" w:rsidP="009B3572">
            <w:pPr>
              <w:spacing w:before="240" w:line="48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Y="224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26230F" w:rsidRPr="007D3D74" w:rsidTr="0026230F">
        <w:trPr>
          <w:trHeight w:val="591"/>
        </w:trPr>
        <w:tc>
          <w:tcPr>
            <w:tcW w:w="9072" w:type="dxa"/>
            <w:tcBorders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 w:cs="Aktiv Grotesk"/>
              </w:rPr>
            </w:pPr>
            <w:r w:rsidRPr="007D3D74">
              <w:rPr>
                <w:rFonts w:ascii="Be Vietnam Pro Black" w:hAnsi="Be Vietnam Pro Black" w:cs="Aktiv Grotesk"/>
              </w:rPr>
              <w:t>OCENY INDYWIDUALNE</w:t>
            </w:r>
          </w:p>
        </w:tc>
      </w:tr>
      <w:tr w:rsidR="0026230F" w:rsidRPr="007D3D74" w:rsidTr="0026230F">
        <w:tc>
          <w:tcPr>
            <w:tcW w:w="9072" w:type="dxa"/>
            <w:tcBorders>
              <w:top w:val="single" w:sz="18" w:space="0" w:color="FFFFFF" w:themeColor="background1"/>
            </w:tcBorders>
          </w:tcPr>
          <w:tbl>
            <w:tblPr>
              <w:tblStyle w:val="Tabela-Siatka"/>
              <w:tblW w:w="927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18" w:space="0" w:color="FFFFFF" w:themeColor="background1"/>
                <w:insideV w:val="single" w:sz="18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944"/>
              <w:gridCol w:w="944"/>
              <w:gridCol w:w="944"/>
              <w:gridCol w:w="1086"/>
              <w:gridCol w:w="1328"/>
              <w:gridCol w:w="1008"/>
              <w:gridCol w:w="1008"/>
              <w:gridCol w:w="1008"/>
              <w:gridCol w:w="1008"/>
            </w:tblGrid>
            <w:tr w:rsidR="0026230F" w:rsidRPr="007D3D74" w:rsidTr="0026230F">
              <w:trPr>
                <w:trHeight w:val="538"/>
                <w:jc w:val="center"/>
              </w:trPr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944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86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1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2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3</w:t>
                  </w:r>
                </w:p>
              </w:tc>
              <w:tc>
                <w:tcPr>
                  <w:tcW w:w="1008" w:type="dxa"/>
                  <w:shd w:val="clear" w:color="auto" w:fill="2E74B5" w:themeFill="accent1" w:themeFillShade="BF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color w:val="FFFFFF" w:themeColor="background1"/>
                      <w:sz w:val="16"/>
                    </w:rPr>
                    <w:t>Mówca 4</w:t>
                  </w:r>
                </w:p>
              </w:tc>
            </w:tr>
            <w:tr w:rsidR="0026230F" w:rsidRPr="007D3D74" w:rsidTr="0026230F">
              <w:trPr>
                <w:trHeight w:val="329"/>
                <w:jc w:val="center"/>
              </w:trPr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6BACD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>Forma Wystąpienia (0-5)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624"/>
                <w:jc w:val="center"/>
              </w:trPr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B7BACC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D9D9D9" w:themeFill="background1" w:themeFillShade="D9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ExtraLight" w:hAnsi="Be Vietnam Pro ExtraLight"/>
                      <w:sz w:val="16"/>
                    </w:rPr>
                    <w:t xml:space="preserve">Treść wystąpienia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(0-10)</w:t>
                  </w: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8BC6E0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  <w:tr w:rsidR="0026230F" w:rsidRPr="007D3D74" w:rsidTr="0026230F">
              <w:trPr>
                <w:trHeight w:val="480"/>
                <w:jc w:val="center"/>
              </w:trPr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944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86" w:type="dxa"/>
                  <w:shd w:val="clear" w:color="auto" w:fill="878EB3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328" w:type="dxa"/>
                  <w:shd w:val="clear" w:color="auto" w:fill="A6A6A6" w:themeFill="background1" w:themeFillShade="A6"/>
                  <w:vAlign w:val="center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jc w:val="center"/>
                    <w:rPr>
                      <w:rFonts w:ascii="Be Vietnam Pro ExtraLight" w:hAnsi="Be Vietnam Pro ExtraLight"/>
                      <w:sz w:val="16"/>
                    </w:rPr>
                  </w:pPr>
                  <w:r w:rsidRPr="007D3D74">
                    <w:rPr>
                      <w:rFonts w:ascii="Be Vietnam Pro Black" w:hAnsi="Be Vietnam Pro Black"/>
                      <w:b/>
                      <w:sz w:val="16"/>
                    </w:rPr>
                    <w:t>SUMA</w:t>
                  </w:r>
                  <w:r w:rsidRPr="007D3D74">
                    <w:rPr>
                      <w:rFonts w:ascii="Be Vietnam Pro ExtraLight" w:hAnsi="Be Vietnam Pro ExtraLight"/>
                      <w:b/>
                      <w:sz w:val="16"/>
                    </w:rPr>
                    <w:t xml:space="preserve"> </w:t>
                  </w:r>
                  <w:r w:rsidRPr="007D3D74">
                    <w:rPr>
                      <w:rFonts w:ascii="Be Vietnam Pro ExtraLight" w:hAnsi="Be Vietnam Pro ExtraLight"/>
                      <w:sz w:val="16"/>
                    </w:rPr>
                    <w:br/>
                    <w:t>(0-15)</w:t>
                  </w: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  <w:tc>
                <w:tcPr>
                  <w:tcW w:w="1008" w:type="dxa"/>
                  <w:shd w:val="clear" w:color="auto" w:fill="61B4D6"/>
                </w:tcPr>
                <w:p w:rsidR="0026230F" w:rsidRPr="007D3D74" w:rsidRDefault="0026230F" w:rsidP="009B3572">
                  <w:pPr>
                    <w:framePr w:hSpace="141" w:wrap="around" w:vAnchor="text" w:hAnchor="margin" w:y="224"/>
                    <w:rPr>
                      <w:rFonts w:ascii="Be Vietnam Pro ExtraLight" w:hAnsi="Be Vietnam Pro ExtraLight"/>
                    </w:rPr>
                  </w:pPr>
                </w:p>
              </w:tc>
            </w:tr>
          </w:tbl>
          <w:p w:rsidR="0026230F" w:rsidRPr="007D3D74" w:rsidRDefault="0026230F" w:rsidP="009B3572">
            <w:pPr>
              <w:rPr>
                <w:rFonts w:ascii="Be Vietnam Pro ExtraLight" w:hAnsi="Be Vietnam Pro ExtraLight"/>
              </w:rPr>
            </w:pPr>
          </w:p>
        </w:tc>
      </w:tr>
    </w:tbl>
    <w:p w:rsidR="0026230F" w:rsidRPr="007D3D74" w:rsidRDefault="0026230F" w:rsidP="0026230F">
      <w:pPr>
        <w:rPr>
          <w:rFonts w:ascii="Be Vietnam Pro Black" w:hAnsi="Be Vietnam Pro Black"/>
        </w:rPr>
      </w:pPr>
    </w:p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26230F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OCENY DRUŻYNOWE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85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8"/>
        <w:gridCol w:w="4968"/>
        <w:gridCol w:w="2007"/>
      </w:tblGrid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Spójność drużyny (0-5)</w:t>
            </w:r>
          </w:p>
        </w:tc>
        <w:tc>
          <w:tcPr>
            <w:tcW w:w="2007" w:type="dxa"/>
            <w:tcBorders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Definiowanie linii sporu (0-5)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37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Linia argumentacyjna drużyny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65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Kontrargumentacja (0-10)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C2C6D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Punkty ujemne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FCEE9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5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DRUŻYNOWYCH (0-30)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83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SUMA INDYWIDUALNYCH (0-60)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20"/>
          <w:jc w:val="center"/>
        </w:trPr>
        <w:tc>
          <w:tcPr>
            <w:tcW w:w="210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868DB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WERDYKT (0-10 ROZŁOŻONE)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  <w:bottom w:val="single" w:sz="36" w:space="0" w:color="FFFFFF" w:themeColor="background1"/>
            </w:tcBorders>
            <w:shd w:val="clear" w:color="auto" w:fill="5DB2D7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479"/>
          <w:jc w:val="center"/>
        </w:trPr>
        <w:tc>
          <w:tcPr>
            <w:tcW w:w="210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>ŁĄCZNA OCENA DEBATY</w:t>
            </w:r>
          </w:p>
        </w:tc>
        <w:tc>
          <w:tcPr>
            <w:tcW w:w="2007" w:type="dxa"/>
            <w:tcBorders>
              <w:top w:val="single" w:sz="36" w:space="0" w:color="FFFFFF" w:themeColor="background1"/>
              <w:bottom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  <w:tr w:rsidR="0026230F" w:rsidRPr="007D3D74" w:rsidTr="0026230F">
        <w:trPr>
          <w:trHeight w:val="502"/>
          <w:jc w:val="center"/>
        </w:trPr>
        <w:tc>
          <w:tcPr>
            <w:tcW w:w="2108" w:type="dxa"/>
            <w:tcBorders>
              <w:top w:val="single" w:sz="18" w:space="0" w:color="FFFFFF" w:themeColor="background1"/>
            </w:tcBorders>
            <w:shd w:val="clear" w:color="auto" w:fill="616F9D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4968" w:type="dxa"/>
            <w:tcBorders>
              <w:top w:val="single" w:sz="18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26230F" w:rsidRPr="007D3D74" w:rsidRDefault="0026230F" w:rsidP="009B3572">
            <w:pPr>
              <w:jc w:val="center"/>
              <w:rPr>
                <w:rFonts w:ascii="Be Vietnam Pro Black" w:hAnsi="Be Vietnam Pro Black"/>
                <w:sz w:val="16"/>
              </w:rPr>
            </w:pPr>
            <w:r w:rsidRPr="007D3D74">
              <w:rPr>
                <w:rFonts w:ascii="Be Vietnam Pro Black" w:hAnsi="Be Vietnam Pro Black"/>
                <w:sz w:val="16"/>
              </w:rPr>
              <w:t xml:space="preserve">WYNIK DEBATY </w:t>
            </w:r>
          </w:p>
          <w:p w:rsidR="0026230F" w:rsidRPr="007D3D74" w:rsidRDefault="0026230F" w:rsidP="009B3572">
            <w:pPr>
              <w:jc w:val="center"/>
              <w:rPr>
                <w:rFonts w:ascii="Be Vietnam Pro ExtraLight" w:hAnsi="Be Vietnam Pro ExtraLight"/>
                <w:sz w:val="16"/>
              </w:rPr>
            </w:pPr>
            <w:r w:rsidRPr="007D3D74">
              <w:rPr>
                <w:rFonts w:ascii="Be Vietnam Pro ExtraLight" w:hAnsi="Be Vietnam Pro ExtraLight"/>
                <w:sz w:val="16"/>
              </w:rPr>
              <w:t>(1 lub 0)</w:t>
            </w:r>
          </w:p>
        </w:tc>
        <w:tc>
          <w:tcPr>
            <w:tcW w:w="2007" w:type="dxa"/>
            <w:tcBorders>
              <w:top w:val="single" w:sz="18" w:space="0" w:color="FFFFFF" w:themeColor="background1"/>
            </w:tcBorders>
            <w:shd w:val="clear" w:color="auto" w:fill="3BA4D3"/>
          </w:tcPr>
          <w:p w:rsidR="0026230F" w:rsidRPr="007D3D74" w:rsidRDefault="0026230F" w:rsidP="009B3572">
            <w:pPr>
              <w:rPr>
                <w:rFonts w:ascii="Be Vietnam Pro Black" w:hAnsi="Be Vietnam Pro Black"/>
              </w:rPr>
            </w:pPr>
          </w:p>
        </w:tc>
      </w:tr>
    </w:tbl>
    <w:p w:rsidR="007C585F" w:rsidRPr="007D3D74" w:rsidRDefault="006B2B8E">
      <w:pPr>
        <w:rPr>
          <w:rFonts w:ascii="Times New Roman" w:hAnsi="Times New Roman" w:cs="Times New Roman"/>
          <w:sz w:val="24"/>
          <w:szCs w:val="24"/>
        </w:rPr>
      </w:pPr>
      <w:r w:rsidRPr="007D3D74">
        <w:rPr>
          <w:rFonts w:ascii="Be Vietnam Pro Black" w:hAnsi="Be Vietnam Pro Black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93D5CC" wp14:editId="657DE54C">
                <wp:simplePos x="0" y="0"/>
                <wp:positionH relativeFrom="margin">
                  <wp:posOffset>107950</wp:posOffset>
                </wp:positionH>
                <wp:positionV relativeFrom="paragraph">
                  <wp:posOffset>236220</wp:posOffset>
                </wp:positionV>
                <wp:extent cx="1092200" cy="1404620"/>
                <wp:effectExtent l="0" t="0" r="0" b="762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B8E" w:rsidRPr="0026230F" w:rsidRDefault="006B2B8E" w:rsidP="006B2B8E">
                            <w:pPr>
                              <w:rPr>
                                <w:rFonts w:ascii="Be Vietnam Pro ExtraLight" w:hAnsi="Be Vietnam Pro ExtraLight"/>
                              </w:rPr>
                            </w:pPr>
                            <w:r>
                              <w:rPr>
                                <w:rFonts w:ascii="Be Vietnam Pro ExtraLight" w:hAnsi="Be Vietnam Pro ExtraLight"/>
                              </w:rPr>
                              <w:t>Marszałek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D5CC" id="_x0000_s1027" type="#_x0000_t202" style="position:absolute;margin-left:8.5pt;margin-top:18.6pt;width:86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" stroked="f">
                <v:textbox style="mso-fit-shape-to-text:t">
                  <w:txbxContent>
                    <w:p w:rsidR="006B2B8E" w:rsidRPr="0026230F" w:rsidRDefault="006B2B8E" w:rsidP="006B2B8E">
                      <w:pPr>
                        <w:rPr>
                          <w:rFonts w:ascii="Be Vietnam Pro ExtraLight" w:hAnsi="Be Vietnam Pro ExtraLight"/>
                        </w:rPr>
                      </w:pPr>
                      <w:r>
                        <w:rPr>
                          <w:rFonts w:ascii="Be Vietnam Pro ExtraLight" w:hAnsi="Be Vietnam Pro ExtraLight"/>
                        </w:rPr>
                        <w:t>Marszałek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page" w:horzAnchor="margin" w:tblpXSpec="center" w:tblpY="1551"/>
        <w:tblW w:w="0" w:type="auto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89"/>
      </w:tblGrid>
      <w:tr w:rsidR="00FA12A6" w:rsidRPr="007D3D74" w:rsidTr="009B3572">
        <w:trPr>
          <w:trHeight w:val="428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A12A6" w:rsidRPr="007D3D74" w:rsidRDefault="00FA12A6" w:rsidP="009B3572">
            <w:pPr>
              <w:tabs>
                <w:tab w:val="left" w:pos="1850"/>
                <w:tab w:val="center" w:pos="2642"/>
              </w:tabs>
              <w:jc w:val="center"/>
              <w:rPr>
                <w:rFonts w:ascii="Be Vietnam Pro Black" w:hAnsi="Be Vietnam Pro Black"/>
                <w:b/>
              </w:rPr>
            </w:pPr>
            <w:r w:rsidRPr="007D3D74">
              <w:rPr>
                <w:rFonts w:ascii="Be Vietnam Pro Black" w:hAnsi="Be Vietnam Pro Black"/>
                <w:b/>
              </w:rPr>
              <w:t>TEZA</w:t>
            </w:r>
          </w:p>
        </w:tc>
      </w:tr>
      <w:tr w:rsidR="00FA12A6" w:rsidRPr="007D3D74" w:rsidTr="009B3572">
        <w:trPr>
          <w:trHeight w:val="987"/>
        </w:trPr>
        <w:tc>
          <w:tcPr>
            <w:tcW w:w="548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0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570"/>
        <w:gridCol w:w="3834"/>
      </w:tblGrid>
      <w:tr w:rsidR="005A1380" w:rsidRPr="007D3D74" w:rsidTr="00551B7C">
        <w:trPr>
          <w:trHeight w:val="467"/>
          <w:jc w:val="center"/>
        </w:trPr>
        <w:tc>
          <w:tcPr>
            <w:tcW w:w="3686" w:type="dxa"/>
            <w:shd w:val="clear" w:color="auto" w:fill="18489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PROPOZYCJA</w:t>
            </w:r>
          </w:p>
        </w:tc>
        <w:tc>
          <w:tcPr>
            <w:tcW w:w="1570" w:type="dxa"/>
            <w:vMerge w:val="restart"/>
            <w:shd w:val="clear" w:color="auto" w:fill="D9D9D9" w:themeFill="background1" w:themeFillShade="D9"/>
          </w:tcPr>
          <w:p w:rsidR="00FA12A6" w:rsidRPr="007D3D74" w:rsidRDefault="00FA12A6" w:rsidP="009B3572">
            <w:pPr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  <w:shd w:val="clear" w:color="auto" w:fill="00B0F0"/>
            <w:vAlign w:val="center"/>
          </w:tcPr>
          <w:p w:rsidR="00FA12A6" w:rsidRPr="007D3D74" w:rsidRDefault="00FA12A6" w:rsidP="009B3572">
            <w:pPr>
              <w:jc w:val="center"/>
              <w:rPr>
                <w:rFonts w:ascii="Be Vietnam Pro Black" w:hAnsi="Be Vietnam Pro Black"/>
                <w:color w:val="FFFFFF" w:themeColor="background1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</w:rPr>
              <w:t>OPOZYCJA</w:t>
            </w:r>
          </w:p>
        </w:tc>
      </w:tr>
      <w:tr w:rsidR="00FA12A6" w:rsidRPr="007D3D74" w:rsidTr="006B2B8E">
        <w:trPr>
          <w:trHeight w:val="1806"/>
          <w:jc w:val="center"/>
        </w:trPr>
        <w:tc>
          <w:tcPr>
            <w:tcW w:w="3686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  <w:tc>
          <w:tcPr>
            <w:tcW w:w="1570" w:type="dxa"/>
            <w:vMerge/>
            <w:shd w:val="clear" w:color="auto" w:fill="D9D9D9" w:themeFill="background1" w:themeFillShade="D9"/>
          </w:tcPr>
          <w:p w:rsidR="00FA12A6" w:rsidRPr="007D3D74" w:rsidRDefault="00FA12A6" w:rsidP="006B2B8E">
            <w:pPr>
              <w:spacing w:line="360" w:lineRule="auto"/>
              <w:rPr>
                <w:rFonts w:ascii="Be Vietnam Pro Black" w:hAnsi="Be Vietnam Pro Black"/>
              </w:rPr>
            </w:pPr>
          </w:p>
        </w:tc>
        <w:tc>
          <w:tcPr>
            <w:tcW w:w="3834" w:type="dxa"/>
          </w:tcPr>
          <w:p w:rsidR="00FA12A6" w:rsidRPr="007D3D74" w:rsidRDefault="00FA12A6" w:rsidP="006B2B8E">
            <w:pPr>
              <w:spacing w:before="240" w:line="360" w:lineRule="auto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1.</w:t>
            </w:r>
            <w:r w:rsidRPr="007D3D74">
              <w:rPr>
                <w:rFonts w:ascii="Be Vietnam Pro Black" w:hAnsi="Be Vietnam Pro Black"/>
              </w:rPr>
              <w:br/>
              <w:t>2.</w:t>
            </w:r>
            <w:r w:rsidRPr="007D3D74">
              <w:rPr>
                <w:rFonts w:ascii="Be Vietnam Pro Black" w:hAnsi="Be Vietnam Pro Black"/>
              </w:rPr>
              <w:br/>
              <w:t>3.</w:t>
            </w:r>
            <w:r w:rsidRPr="007D3D74">
              <w:rPr>
                <w:rFonts w:ascii="Be Vietnam Pro Black" w:hAnsi="Be Vietnam Pro Black"/>
              </w:rPr>
              <w:br/>
              <w:t>4.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233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6B2B8E" w:rsidRPr="007D3D74" w:rsidTr="006B2B8E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PUNKTY UJEMNE/CZAS</w:t>
            </w:r>
          </w:p>
        </w:tc>
      </w:tr>
    </w:tbl>
    <w:p w:rsidR="00FA12A6" w:rsidRPr="007D3D74" w:rsidRDefault="00FA12A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1526"/>
        <w:gridCol w:w="2584"/>
        <w:gridCol w:w="709"/>
        <w:gridCol w:w="2548"/>
        <w:gridCol w:w="1421"/>
      </w:tblGrid>
      <w:tr w:rsidR="005A1380" w:rsidRPr="007D3D74" w:rsidTr="00551B7C">
        <w:trPr>
          <w:gridBefore w:val="1"/>
          <w:gridAfter w:val="1"/>
          <w:wBefore w:w="1526" w:type="dxa"/>
          <w:wAfter w:w="1421" w:type="dxa"/>
          <w:trHeight w:val="475"/>
        </w:trPr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20"/>
                <w:szCs w:val="24"/>
              </w:rPr>
              <w:t>PUNKTY</w:t>
            </w:r>
          </w:p>
        </w:tc>
        <w:tc>
          <w:tcPr>
            <w:tcW w:w="709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5A1380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20"/>
                <w:szCs w:val="24"/>
              </w:rPr>
              <w:t>PUNKTY</w:t>
            </w:r>
          </w:p>
        </w:tc>
      </w:tr>
      <w:tr w:rsidR="005A1380" w:rsidRPr="007D3D74" w:rsidTr="00551B7C">
        <w:trPr>
          <w:trHeight w:val="464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1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1</w:t>
            </w:r>
          </w:p>
        </w:tc>
      </w:tr>
      <w:tr w:rsidR="005A1380" w:rsidRPr="007D3D74" w:rsidTr="00551B7C">
        <w:trPr>
          <w:trHeight w:val="397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2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2</w:t>
            </w:r>
          </w:p>
        </w:tc>
      </w:tr>
      <w:tr w:rsidR="005A1380" w:rsidRPr="007D3D74" w:rsidTr="00551B7C">
        <w:trPr>
          <w:trHeight w:val="380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3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3</w:t>
            </w:r>
          </w:p>
        </w:tc>
      </w:tr>
      <w:tr w:rsidR="005A1380" w:rsidRPr="007D3D74" w:rsidTr="00551B7C">
        <w:trPr>
          <w:trHeight w:val="402"/>
        </w:trPr>
        <w:tc>
          <w:tcPr>
            <w:tcW w:w="152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184890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Mówca 4</w:t>
            </w:r>
          </w:p>
        </w:tc>
        <w:tc>
          <w:tcPr>
            <w:tcW w:w="25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DC0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254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B2D9E5"/>
          </w:tcPr>
          <w:p w:rsidR="005A1380" w:rsidRPr="007D3D74" w:rsidRDefault="005A1380" w:rsidP="005A1380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42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80D5"/>
            <w:vAlign w:val="center"/>
          </w:tcPr>
          <w:p w:rsidR="005A1380" w:rsidRPr="007D3D74" w:rsidRDefault="005A1380" w:rsidP="006C24F7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Mówca 4</w:t>
            </w:r>
          </w:p>
        </w:tc>
      </w:tr>
    </w:tbl>
    <w:tbl>
      <w:tblPr>
        <w:tblStyle w:val="Tabela-Siatka"/>
        <w:tblpPr w:leftFromText="141" w:rightFromText="141" w:vertAnchor="text" w:horzAnchor="margin" w:tblpXSpec="center" w:tblpY="168"/>
        <w:tblW w:w="9169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169"/>
      </w:tblGrid>
      <w:tr w:rsidR="005A1380" w:rsidRPr="007D3D74" w:rsidTr="009B3572">
        <w:trPr>
          <w:trHeight w:val="551"/>
          <w:jc w:val="center"/>
        </w:trPr>
        <w:tc>
          <w:tcPr>
            <w:tcW w:w="9169" w:type="dxa"/>
            <w:shd w:val="clear" w:color="auto" w:fill="D9D9D9" w:themeFill="background1" w:themeFillShade="D9"/>
            <w:vAlign w:val="center"/>
          </w:tcPr>
          <w:p w:rsidR="005A1380" w:rsidRPr="007D3D74" w:rsidRDefault="005A1380" w:rsidP="009B3572">
            <w:pPr>
              <w:jc w:val="center"/>
              <w:rPr>
                <w:rFonts w:ascii="Be Vietnam Pro Black" w:hAnsi="Be Vietnam Pro Black"/>
              </w:rPr>
            </w:pPr>
            <w:r w:rsidRPr="007D3D74">
              <w:rPr>
                <w:rFonts w:ascii="Be Vietnam Pro Black" w:hAnsi="Be Vietnam Pro Black"/>
              </w:rPr>
              <w:t>WYNIK KOŃCOWY DEBATY</w:t>
            </w:r>
          </w:p>
        </w:tc>
      </w:tr>
    </w:tbl>
    <w:tbl>
      <w:tblPr>
        <w:tblStyle w:val="Tabela-Siatka"/>
        <w:tblW w:w="9776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81"/>
        <w:gridCol w:w="1081"/>
        <w:gridCol w:w="1082"/>
        <w:gridCol w:w="1287"/>
        <w:gridCol w:w="709"/>
        <w:gridCol w:w="1250"/>
        <w:gridCol w:w="1082"/>
        <w:gridCol w:w="1082"/>
        <w:gridCol w:w="1122"/>
      </w:tblGrid>
      <w:tr w:rsidR="00157D0A" w:rsidRPr="007D3D74" w:rsidTr="006B2B8E">
        <w:trPr>
          <w:gridBefore w:val="1"/>
          <w:gridAfter w:val="1"/>
          <w:wBefore w:w="1081" w:type="dxa"/>
          <w:wAfter w:w="1122" w:type="dxa"/>
          <w:trHeight w:val="475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87" w:type="dxa"/>
            <w:shd w:val="clear" w:color="auto" w:fill="184890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Duże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  <w:tc>
          <w:tcPr>
            <w:tcW w:w="1082" w:type="dxa"/>
            <w:shd w:val="clear" w:color="auto" w:fill="0080D5"/>
            <w:vAlign w:val="center"/>
          </w:tcPr>
          <w:p w:rsidR="00D105AA" w:rsidRPr="007D3D74" w:rsidRDefault="00157D0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  <w:tr w:rsidR="00157D0A" w:rsidRPr="007D3D74" w:rsidTr="006B2B8E">
        <w:trPr>
          <w:trHeight w:val="411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</w:t>
            </w:r>
          </w:p>
        </w:tc>
      </w:tr>
      <w:tr w:rsidR="00157D0A" w:rsidRPr="007D3D74" w:rsidTr="006B2B8E">
        <w:trPr>
          <w:trHeight w:val="417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</w:t>
            </w:r>
          </w:p>
        </w:tc>
      </w:tr>
      <w:tr w:rsidR="00157D0A" w:rsidRPr="007D3D74" w:rsidTr="006B2B8E">
        <w:trPr>
          <w:trHeight w:val="422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Juror III</w:t>
            </w:r>
          </w:p>
        </w:tc>
        <w:tc>
          <w:tcPr>
            <w:tcW w:w="1081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BDC0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B2D9E5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Juror III</w:t>
            </w:r>
          </w:p>
        </w:tc>
      </w:tr>
      <w:tr w:rsidR="00157D0A" w:rsidRPr="007D3D74" w:rsidTr="006B2B8E">
        <w:trPr>
          <w:trHeight w:val="400"/>
        </w:trPr>
        <w:tc>
          <w:tcPr>
            <w:tcW w:w="1081" w:type="dxa"/>
            <w:shd w:val="clear" w:color="auto" w:fill="184890"/>
            <w:vAlign w:val="center"/>
          </w:tcPr>
          <w:p w:rsidR="00D105AA" w:rsidRPr="007D3D74" w:rsidRDefault="006C24F7" w:rsidP="00157D0A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SUMA</w:t>
            </w:r>
          </w:p>
        </w:tc>
        <w:tc>
          <w:tcPr>
            <w:tcW w:w="1081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87" w:type="dxa"/>
            <w:shd w:val="clear" w:color="auto" w:fill="7477AE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50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82" w:type="dxa"/>
            <w:shd w:val="clear" w:color="auto" w:fill="49B2DD"/>
            <w:vAlign w:val="center"/>
          </w:tcPr>
          <w:p w:rsidR="00D105AA" w:rsidRPr="007D3D74" w:rsidRDefault="00D105AA" w:rsidP="00157D0A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122" w:type="dxa"/>
            <w:shd w:val="clear" w:color="auto" w:fill="0080D5"/>
            <w:vAlign w:val="center"/>
          </w:tcPr>
          <w:p w:rsidR="00D105AA" w:rsidRPr="007D3D74" w:rsidRDefault="00551B7C" w:rsidP="00551B7C">
            <w:pPr>
              <w:jc w:val="center"/>
              <w:rPr>
                <w:rFonts w:ascii="Be Vietnam Pro Black" w:hAnsi="Be Vietnam Pro Black"/>
                <w:sz w:val="24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SUMA</w:t>
            </w:r>
          </w:p>
        </w:tc>
      </w:tr>
    </w:tbl>
    <w:tbl>
      <w:tblPr>
        <w:tblStyle w:val="Tabela-Siatka"/>
        <w:tblpPr w:leftFromText="141" w:rightFromText="141" w:vertAnchor="text" w:horzAnchor="page" w:tblpXSpec="center" w:tblpY="124"/>
        <w:tblW w:w="5463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274"/>
        <w:gridCol w:w="709"/>
        <w:gridCol w:w="1275"/>
        <w:gridCol w:w="1071"/>
      </w:tblGrid>
      <w:tr w:rsidR="006B2B8E" w:rsidRPr="007D3D74" w:rsidTr="006B2B8E">
        <w:trPr>
          <w:trHeight w:val="444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color w:val="FFFFFF" w:themeColor="background1"/>
                <w:sz w:val="16"/>
                <w:szCs w:val="24"/>
              </w:rPr>
              <w:t>WYNIK</w:t>
            </w:r>
          </w:p>
        </w:tc>
        <w:tc>
          <w:tcPr>
            <w:tcW w:w="1275" w:type="dxa"/>
            <w:shd w:val="clear" w:color="auto" w:fill="7477AE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49B2DD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WYNIK</w:t>
            </w:r>
          </w:p>
        </w:tc>
      </w:tr>
      <w:tr w:rsidR="006B2B8E" w:rsidRPr="007D3D74" w:rsidTr="006B2B8E">
        <w:trPr>
          <w:trHeight w:val="376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Małe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Małe</w:t>
            </w:r>
          </w:p>
        </w:tc>
      </w:tr>
      <w:tr w:rsidR="006B2B8E" w:rsidRPr="007D3D74" w:rsidTr="006B2B8E">
        <w:trPr>
          <w:trHeight w:val="451"/>
          <w:jc w:val="center"/>
        </w:trPr>
        <w:tc>
          <w:tcPr>
            <w:tcW w:w="1134" w:type="dxa"/>
            <w:shd w:val="clear" w:color="auto" w:fill="184890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color w:val="FFFFFF" w:themeColor="background1"/>
                <w:sz w:val="16"/>
                <w:szCs w:val="24"/>
              </w:rPr>
              <w:t>Drużynowe</w:t>
            </w:r>
          </w:p>
        </w:tc>
        <w:tc>
          <w:tcPr>
            <w:tcW w:w="1275" w:type="dxa"/>
            <w:shd w:val="clear" w:color="auto" w:fill="BDC0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709" w:type="dxa"/>
            <w:vMerge/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276" w:type="dxa"/>
            <w:shd w:val="clear" w:color="auto" w:fill="B2D9E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</w:p>
        </w:tc>
        <w:tc>
          <w:tcPr>
            <w:tcW w:w="1069" w:type="dxa"/>
            <w:shd w:val="clear" w:color="auto" w:fill="0080D5"/>
            <w:vAlign w:val="center"/>
          </w:tcPr>
          <w:p w:rsidR="006B2B8E" w:rsidRPr="007D3D74" w:rsidRDefault="006B2B8E" w:rsidP="006B2B8E">
            <w:pPr>
              <w:jc w:val="center"/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Drużynowe</w:t>
            </w:r>
          </w:p>
        </w:tc>
      </w:tr>
    </w:tbl>
    <w:p w:rsidR="00D105AA" w:rsidRPr="007D3D74" w:rsidRDefault="00D105A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1268"/>
        <w:tblW w:w="0" w:type="auto"/>
        <w:jc w:val="center"/>
        <w:tblLook w:val="04A0" w:firstRow="1" w:lastRow="0" w:firstColumn="1" w:lastColumn="0" w:noHBand="0" w:noVBand="1"/>
      </w:tblPr>
      <w:tblGrid>
        <w:gridCol w:w="9700"/>
      </w:tblGrid>
      <w:tr w:rsidR="006B2B8E" w:rsidRPr="007D3D74" w:rsidTr="006B2B8E">
        <w:trPr>
          <w:trHeight w:val="381"/>
          <w:jc w:val="center"/>
        </w:trPr>
        <w:tc>
          <w:tcPr>
            <w:tcW w:w="970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6B2B8E" w:rsidRPr="007D3D74" w:rsidRDefault="006B2B8E" w:rsidP="006B2B8E">
            <w:pPr>
              <w:rPr>
                <w:rFonts w:ascii="Be Vietnam Pro Black" w:hAnsi="Be Vietnam Pro Black"/>
                <w:sz w:val="16"/>
                <w:szCs w:val="24"/>
              </w:rPr>
            </w:pPr>
            <w:r w:rsidRPr="007D3D74">
              <w:rPr>
                <w:rFonts w:ascii="Be Vietnam Pro Black" w:hAnsi="Be Vietnam Pro Black"/>
                <w:sz w:val="16"/>
                <w:szCs w:val="24"/>
              </w:rPr>
              <w:t>Punkty ujemne przyznawane z inicjatywy marszałka:</w:t>
            </w:r>
          </w:p>
        </w:tc>
      </w:tr>
    </w:tbl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6B2B8E" w:rsidRPr="007D3D74" w:rsidTr="002D5D4B">
        <w:trPr>
          <w:trHeight w:val="322"/>
        </w:trPr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Przedłużenie wystąpienia – odebranie głosu przez Marszałka</w:t>
            </w:r>
          </w:p>
        </w:tc>
        <w:tc>
          <w:tcPr>
            <w:tcW w:w="4856" w:type="dxa"/>
            <w:tcBorders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  <w:tr w:rsidR="006B2B8E" w:rsidRPr="007D3D74" w:rsidTr="002D5D4B">
        <w:trPr>
          <w:trHeight w:val="237"/>
        </w:trPr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Nieprzyjęcie pytania/informacji</w:t>
            </w:r>
          </w:p>
        </w:tc>
        <w:tc>
          <w:tcPr>
            <w:tcW w:w="48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 za każde nieprzyjęte pytanie</w:t>
            </w:r>
          </w:p>
        </w:tc>
      </w:tr>
      <w:tr w:rsidR="006B2B8E" w:rsidRPr="007D3D74" w:rsidTr="002D5D4B">
        <w:trPr>
          <w:trHeight w:val="200"/>
        </w:trPr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Zbyt długie pytanie/informacja (powyżej 12-13 s)</w:t>
            </w:r>
          </w:p>
        </w:tc>
        <w:tc>
          <w:tcPr>
            <w:tcW w:w="4856" w:type="dxa"/>
            <w:tcBorders>
              <w:top w:val="single" w:sz="8" w:space="0" w:color="auto"/>
              <w:bottom w:val="nil"/>
            </w:tcBorders>
            <w:vAlign w:val="center"/>
          </w:tcPr>
          <w:p w:rsidR="006B2B8E" w:rsidRPr="007D3D74" w:rsidRDefault="006B2B8E" w:rsidP="006B2B8E">
            <w:pPr>
              <w:rPr>
                <w:rFonts w:ascii="Be Vietnam Pro ExtraLight" w:hAnsi="Be Vietnam Pro ExtraLight"/>
                <w:sz w:val="16"/>
                <w:szCs w:val="24"/>
              </w:rPr>
            </w:pPr>
            <w:r w:rsidRPr="007D3D74">
              <w:rPr>
                <w:rFonts w:ascii="Be Vietnam Pro ExtraLight" w:hAnsi="Be Vietnam Pro ExtraLight"/>
                <w:sz w:val="16"/>
                <w:szCs w:val="24"/>
              </w:rPr>
              <w:t>-1 pkt</w:t>
            </w:r>
          </w:p>
        </w:tc>
      </w:tr>
    </w:tbl>
    <w:p w:rsidR="002D5D4B" w:rsidRPr="00135A84" w:rsidRDefault="002D5D4B" w:rsidP="00C40658">
      <w:pPr>
        <w:tabs>
          <w:tab w:val="left" w:pos="1075"/>
        </w:tabs>
        <w:rPr>
          <w:rFonts w:ascii="Times New Roman" w:hAnsi="Times New Roman" w:cs="Times New Roman"/>
          <w:sz w:val="24"/>
          <w:szCs w:val="24"/>
        </w:rPr>
      </w:pPr>
    </w:p>
    <w:sectPr w:rsidR="002D5D4B" w:rsidRPr="00135A84" w:rsidSect="009604EE">
      <w:headerReference w:type="default" r:id="rId8"/>
      <w:headerReference w:type="first" r:id="rId9"/>
      <w:pgSz w:w="11906" w:h="16838"/>
      <w:pgMar w:top="993" w:right="1080" w:bottom="1276" w:left="1080" w:header="107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CA1" w:rsidRDefault="00533CA1" w:rsidP="006C7A54">
      <w:pPr>
        <w:spacing w:after="0" w:line="240" w:lineRule="auto"/>
      </w:pPr>
      <w:r>
        <w:separator/>
      </w:r>
    </w:p>
  </w:endnote>
  <w:end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C98BA7B-4970-4E28-9681-E322049EA786}"/>
    <w:embedBold r:id="rId2" w:fontKey="{9BF15B09-5A46-4FBA-AA93-A46F2F571B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C2F9201-A792-46AA-A60F-23CED359091A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4" w:fontKey="{44C82B6E-F9D5-4645-972B-F829DC52A59D}"/>
    <w:embedBold r:id="rId5" w:fontKey="{6B2CAFFD-58EB-4D3C-9683-F51CAF6883D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5089E35-B61E-45FB-9862-FFC13AE6F1EC}"/>
  </w:font>
  <w:font w:name="Be Vietnam Pro Black">
    <w:charset w:val="EE"/>
    <w:family w:val="auto"/>
    <w:pitch w:val="variable"/>
    <w:sig w:usb0="A000006F" w:usb1="0000005B" w:usb2="00000000" w:usb3="00000000" w:csb0="00000113" w:csb1="00000000"/>
    <w:embedRegular r:id="rId7" w:fontKey="{592D98AF-3A9D-414C-9302-6D640530F311}"/>
    <w:embedBold r:id="rId8" w:fontKey="{BDC306BD-694A-4C30-8560-7AFDAE7ECAA1}"/>
  </w:font>
  <w:font w:name="Be Vietnam Pro ExtraLight">
    <w:charset w:val="EE"/>
    <w:family w:val="auto"/>
    <w:pitch w:val="variable"/>
    <w:sig w:usb0="A000006F" w:usb1="0000005B" w:usb2="00000000" w:usb3="00000000" w:csb0="00000113" w:csb1="00000000"/>
    <w:embedRegular r:id="rId9" w:fontKey="{A35EE35C-A549-487C-9A35-4B354BA2B846}"/>
    <w:embedBold r:id="rId10" w:fontKey="{C451873D-F795-47C6-A98F-812651DBBCDA}"/>
  </w:font>
  <w:font w:name="Aktiv Grotesk">
    <w:charset w:val="EE"/>
    <w:family w:val="swiss"/>
    <w:pitch w:val="variable"/>
    <w:sig w:usb0="E100AAFF" w:usb1="D000FFFB" w:usb2="00000028" w:usb3="00000000" w:csb0="000101FF" w:csb1="00000000"/>
    <w:embedRegular r:id="rId11" w:fontKey="{0B82DE31-254D-4DE7-9E88-A10C933BF9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DD4EBD8B-82A0-414F-BA93-F061EAB444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CA1" w:rsidRDefault="00533CA1" w:rsidP="006C7A54">
      <w:pPr>
        <w:spacing w:after="0" w:line="240" w:lineRule="auto"/>
      </w:pPr>
      <w:r>
        <w:separator/>
      </w:r>
    </w:p>
  </w:footnote>
  <w:footnote w:type="continuationSeparator" w:id="0">
    <w:p w:rsidR="00533CA1" w:rsidRDefault="00533CA1" w:rsidP="006C7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C40658">
    <w:pPr>
      <w:spacing w:after="0"/>
      <w:contextualSpacing/>
      <w:rPr>
        <w:rFonts w:ascii="Times New Roman" w:hAnsi="Times New Roman"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D4B" w:rsidRPr="002D5D4B" w:rsidRDefault="002D5D4B" w:rsidP="002D5D4B">
    <w:pPr>
      <w:spacing w:after="0"/>
      <w:ind w:left="4678"/>
      <w:contextualSpacing/>
      <w:rPr>
        <w:rFonts w:ascii="Times New Roman" w:hAnsi="Times New Roman" w:cs="Times New Roman"/>
        <w:sz w:val="18"/>
        <w:szCs w:val="18"/>
      </w:rPr>
    </w:pPr>
    <w:r w:rsidRPr="002D5D4B">
      <w:rPr>
        <w:rFonts w:ascii="Times New Roman" w:hAnsi="Times New Roman" w:cs="Times New Roman"/>
        <w:sz w:val="18"/>
        <w:szCs w:val="18"/>
      </w:rPr>
      <w:t xml:space="preserve">Załącznik nr 4 do regulaminu „Turnieju Debat Historycznych” </w:t>
    </w:r>
  </w:p>
  <w:p w:rsidR="004C4434" w:rsidRDefault="00C4065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371"/>
    <w:multiLevelType w:val="hybridMultilevel"/>
    <w:tmpl w:val="3CAE37E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20611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81096">
      <w:start w:val="1"/>
      <w:numFmt w:val="lowerLetter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33CE1"/>
    <w:multiLevelType w:val="hybridMultilevel"/>
    <w:tmpl w:val="E3CCB42A"/>
    <w:lvl w:ilvl="0" w:tplc="5F8E24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23AF"/>
    <w:multiLevelType w:val="hybridMultilevel"/>
    <w:tmpl w:val="16C87D98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F7773"/>
    <w:multiLevelType w:val="hybridMultilevel"/>
    <w:tmpl w:val="98FEC2FE"/>
    <w:lvl w:ilvl="0" w:tplc="04150011">
      <w:start w:val="1"/>
      <w:numFmt w:val="decimal"/>
      <w:lvlText w:val="%1)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456AA"/>
    <w:multiLevelType w:val="hybridMultilevel"/>
    <w:tmpl w:val="5CEACF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F2300E">
      <w:start w:val="1"/>
      <w:numFmt w:val="decimal"/>
      <w:lvlText w:val="%2."/>
      <w:lvlJc w:val="left"/>
      <w:pPr>
        <w:ind w:left="1785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71B86"/>
    <w:multiLevelType w:val="hybridMultilevel"/>
    <w:tmpl w:val="B702733E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D30CF"/>
    <w:multiLevelType w:val="hybridMultilevel"/>
    <w:tmpl w:val="5E460A88"/>
    <w:lvl w:ilvl="0" w:tplc="FF483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83028"/>
    <w:multiLevelType w:val="singleLevel"/>
    <w:tmpl w:val="990AB1EC"/>
    <w:lvl w:ilvl="0">
      <w:start w:val="1"/>
      <w:numFmt w:val="decimal"/>
      <w:lvlText w:val="%1."/>
      <w:legacy w:legacy="1" w:legacySpace="0" w:legacyIndent="350"/>
      <w:lvlJc w:val="left"/>
      <w:rPr>
        <w:rFonts w:ascii="Book Antiqua" w:hAnsi="Book Antiqua" w:hint="default"/>
        <w:b/>
      </w:rPr>
    </w:lvl>
  </w:abstractNum>
  <w:abstractNum w:abstractNumId="8" w15:restartNumberingAfterBreak="0">
    <w:nsid w:val="5BCB3FC0"/>
    <w:multiLevelType w:val="hybridMultilevel"/>
    <w:tmpl w:val="22BAB072"/>
    <w:lvl w:ilvl="0" w:tplc="A30A3438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4F6"/>
    <w:multiLevelType w:val="hybridMultilevel"/>
    <w:tmpl w:val="169A7E34"/>
    <w:lvl w:ilvl="0" w:tplc="18EC75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116E6C0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FF9825CE">
      <w:start w:val="1"/>
      <w:numFmt w:val="decimal"/>
      <w:lvlText w:val="%3)"/>
      <w:lvlJc w:val="left"/>
      <w:pPr>
        <w:ind w:left="2160" w:hanging="18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5C3E"/>
    <w:multiLevelType w:val="hybridMultilevel"/>
    <w:tmpl w:val="643013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A737A26"/>
    <w:multiLevelType w:val="hybridMultilevel"/>
    <w:tmpl w:val="2BF01932"/>
    <w:lvl w:ilvl="0" w:tplc="9416BBB4">
      <w:start w:val="1"/>
      <w:numFmt w:val="decimal"/>
      <w:lvlText w:val="%1."/>
      <w:lvlJc w:val="left"/>
      <w:pPr>
        <w:ind w:left="795" w:hanging="435"/>
      </w:pPr>
      <w:rPr>
        <w:rFonts w:hint="default"/>
        <w:b/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06B3E"/>
    <w:multiLevelType w:val="hybridMultilevel"/>
    <w:tmpl w:val="4FE2DF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2A3786">
      <w:start w:val="1"/>
      <w:numFmt w:val="decimal"/>
      <w:lvlText w:val="%2."/>
      <w:lvlJc w:val="left"/>
      <w:pPr>
        <w:ind w:left="1982" w:hanging="705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27629"/>
    <w:multiLevelType w:val="hybridMultilevel"/>
    <w:tmpl w:val="8222B838"/>
    <w:lvl w:ilvl="0" w:tplc="AA1C8A2E">
      <w:start w:val="1"/>
      <w:numFmt w:val="decimal"/>
      <w:lvlText w:val="%1."/>
      <w:lvlJc w:val="left"/>
      <w:pPr>
        <w:ind w:left="178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11"/>
  </w:num>
  <w:num w:numId="7">
    <w:abstractNumId w:val="12"/>
  </w:num>
  <w:num w:numId="8">
    <w:abstractNumId w:val="2"/>
  </w:num>
  <w:num w:numId="9">
    <w:abstractNumId w:val="6"/>
  </w:num>
  <w:num w:numId="10">
    <w:abstractNumId w:val="9"/>
  </w:num>
  <w:num w:numId="11">
    <w:abstractNumId w:val="13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54"/>
    <w:rsid w:val="00033818"/>
    <w:rsid w:val="00053815"/>
    <w:rsid w:val="000840A5"/>
    <w:rsid w:val="00084B32"/>
    <w:rsid w:val="000A7261"/>
    <w:rsid w:val="00101D28"/>
    <w:rsid w:val="00105EA4"/>
    <w:rsid w:val="001129A7"/>
    <w:rsid w:val="00135A84"/>
    <w:rsid w:val="00157D0A"/>
    <w:rsid w:val="00185165"/>
    <w:rsid w:val="001A7417"/>
    <w:rsid w:val="001B5FA7"/>
    <w:rsid w:val="002177B9"/>
    <w:rsid w:val="00256163"/>
    <w:rsid w:val="0026230F"/>
    <w:rsid w:val="002C737A"/>
    <w:rsid w:val="002D5D4B"/>
    <w:rsid w:val="002E1F5F"/>
    <w:rsid w:val="002E2AF6"/>
    <w:rsid w:val="00377BF6"/>
    <w:rsid w:val="003A6114"/>
    <w:rsid w:val="003B03C3"/>
    <w:rsid w:val="003E634E"/>
    <w:rsid w:val="003F486D"/>
    <w:rsid w:val="00404992"/>
    <w:rsid w:val="004322D7"/>
    <w:rsid w:val="004555EF"/>
    <w:rsid w:val="00470BE1"/>
    <w:rsid w:val="004A0186"/>
    <w:rsid w:val="004E6E40"/>
    <w:rsid w:val="0051506A"/>
    <w:rsid w:val="00533CA1"/>
    <w:rsid w:val="00551B7C"/>
    <w:rsid w:val="00554C7E"/>
    <w:rsid w:val="005A1380"/>
    <w:rsid w:val="005F7F8A"/>
    <w:rsid w:val="00676C4E"/>
    <w:rsid w:val="006B2B8E"/>
    <w:rsid w:val="006C24F7"/>
    <w:rsid w:val="006C7A54"/>
    <w:rsid w:val="00733805"/>
    <w:rsid w:val="007558C6"/>
    <w:rsid w:val="007C585F"/>
    <w:rsid w:val="007D1BC6"/>
    <w:rsid w:val="007D2BC9"/>
    <w:rsid w:val="007D3D74"/>
    <w:rsid w:val="007D3EE8"/>
    <w:rsid w:val="00805297"/>
    <w:rsid w:val="009604EE"/>
    <w:rsid w:val="00967CD5"/>
    <w:rsid w:val="00990692"/>
    <w:rsid w:val="009C2599"/>
    <w:rsid w:val="009D175F"/>
    <w:rsid w:val="009F6F1B"/>
    <w:rsid w:val="00A55B63"/>
    <w:rsid w:val="00B23A5F"/>
    <w:rsid w:val="00B66C6C"/>
    <w:rsid w:val="00C40658"/>
    <w:rsid w:val="00C4450A"/>
    <w:rsid w:val="00C6632D"/>
    <w:rsid w:val="00CC43D4"/>
    <w:rsid w:val="00D105AA"/>
    <w:rsid w:val="00D96C6E"/>
    <w:rsid w:val="00DB3BC6"/>
    <w:rsid w:val="00E742DE"/>
    <w:rsid w:val="00EA21B0"/>
    <w:rsid w:val="00EA3557"/>
    <w:rsid w:val="00F31C86"/>
    <w:rsid w:val="00F32C2E"/>
    <w:rsid w:val="00F87D91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8D9128"/>
  <w15:chartTrackingRefBased/>
  <w15:docId w15:val="{69FDE250-DA83-4202-AC52-7E08582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C7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C7A54"/>
    <w:rPr>
      <w:b/>
      <w:bCs/>
    </w:rPr>
  </w:style>
  <w:style w:type="character" w:styleId="Hipercze">
    <w:name w:val="Hyperlink"/>
    <w:basedOn w:val="Domylnaczcionkaakapitu"/>
    <w:uiPriority w:val="99"/>
    <w:unhideWhenUsed/>
    <w:rsid w:val="006C7A5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7A54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6C7A54"/>
    <w:pPr>
      <w:widowControl w:val="0"/>
      <w:autoSpaceDE w:val="0"/>
      <w:autoSpaceDN w:val="0"/>
      <w:adjustRightInd w:val="0"/>
      <w:spacing w:after="0" w:line="446" w:lineRule="exact"/>
      <w:ind w:hanging="350"/>
      <w:jc w:val="both"/>
    </w:pPr>
    <w:rPr>
      <w:rFonts w:ascii="Book Antiqua" w:eastAsiaTheme="minorEastAsia" w:hAnsi="Book Antiqua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6C7A54"/>
    <w:rPr>
      <w:rFonts w:ascii="Book Antiqua" w:hAnsi="Book Antiqua" w:cs="Book Antiqua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54"/>
  </w:style>
  <w:style w:type="paragraph" w:styleId="Stopka">
    <w:name w:val="footer"/>
    <w:basedOn w:val="Normalny"/>
    <w:link w:val="StopkaZnak"/>
    <w:uiPriority w:val="99"/>
    <w:unhideWhenUsed/>
    <w:rsid w:val="006C7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54"/>
  </w:style>
  <w:style w:type="table" w:styleId="Tabela-Siatka">
    <w:name w:val="Table Grid"/>
    <w:basedOn w:val="Standardowy"/>
    <w:uiPriority w:val="39"/>
    <w:rsid w:val="002177B9"/>
    <w:pPr>
      <w:spacing w:after="0" w:line="240" w:lineRule="auto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E9476-C1ED-42EB-AD13-E0D84F45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3</Pages>
  <Words>167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Snarska</dc:creator>
  <cp:keywords/>
  <dc:description/>
  <cp:lastModifiedBy>Piotr Dunikowski</cp:lastModifiedBy>
  <cp:revision>14</cp:revision>
  <cp:lastPrinted>2024-12-17T10:06:00Z</cp:lastPrinted>
  <dcterms:created xsi:type="dcterms:W3CDTF">2024-12-05T11:08:00Z</dcterms:created>
  <dcterms:modified xsi:type="dcterms:W3CDTF">2025-08-20T10:22:00Z</dcterms:modified>
</cp:coreProperties>
</file>